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E672" w14:textId="09D7D1A8" w:rsidR="008B5DE1" w:rsidRDefault="00477079">
      <w:r>
        <w:rPr>
          <w:noProof/>
        </w:rPr>
        <w:drawing>
          <wp:inline distT="0" distB="0" distL="0" distR="0" wp14:anchorId="3792CB8F" wp14:editId="3C9135ED">
            <wp:extent cx="5760720" cy="2209800"/>
            <wp:effectExtent l="0" t="0" r="0" b="0"/>
            <wp:docPr id="1404123122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23122" name="Obrázek 1" descr="Obsah obrázku text, snímek obrazovky, Písmo,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FFDB" w14:textId="0BA2AF68" w:rsidR="00C27510" w:rsidRDefault="001A1515">
      <w:r>
        <w:rPr>
          <w:noProof/>
        </w:rPr>
        <w:drawing>
          <wp:inline distT="0" distB="0" distL="0" distR="0" wp14:anchorId="5B43C7B2" wp14:editId="6A89D9FC">
            <wp:extent cx="5760720" cy="6543675"/>
            <wp:effectExtent l="0" t="0" r="0" b="9525"/>
            <wp:docPr id="1328022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22095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412" cy="655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750D" w14:textId="05B57E7F" w:rsidR="001A1515" w:rsidRDefault="001A1515">
      <w:r>
        <w:rPr>
          <w:noProof/>
        </w:rPr>
        <w:lastRenderedPageBreak/>
        <w:drawing>
          <wp:inline distT="0" distB="0" distL="0" distR="0" wp14:anchorId="0FC60FD5" wp14:editId="18A8258E">
            <wp:extent cx="5760720" cy="1584325"/>
            <wp:effectExtent l="0" t="0" r="0" b="0"/>
            <wp:docPr id="216973737" name="Obrázek 4" descr="Obsah obrázku text, Písmo, snímek obrazovky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73737" name="Obrázek 4" descr="Obsah obrázku text, Písmo, snímek obrazovky, vizitk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A51E" w14:textId="77777777" w:rsidR="003B0328" w:rsidRDefault="003B0328"/>
    <w:p w14:paraId="1EB4EEB6" w14:textId="79BB7A52" w:rsidR="003B0328" w:rsidRPr="00CD65CD" w:rsidRDefault="00C42159" w:rsidP="00B17B55">
      <w:pPr>
        <w:jc w:val="center"/>
        <w:rPr>
          <w:b/>
          <w:bCs/>
          <w:color w:val="C00000"/>
          <w:sz w:val="48"/>
          <w:szCs w:val="48"/>
        </w:rPr>
      </w:pPr>
      <w:r w:rsidRPr="00CD65CD">
        <w:rPr>
          <w:b/>
          <w:bCs/>
          <w:color w:val="C00000"/>
          <w:sz w:val="48"/>
          <w:szCs w:val="48"/>
        </w:rPr>
        <w:t>Termín převzetí květin 3.12.2024</w:t>
      </w:r>
    </w:p>
    <w:p w14:paraId="36665DA4" w14:textId="353A3E59" w:rsidR="00C42159" w:rsidRPr="00CD65CD" w:rsidRDefault="00B17B55" w:rsidP="00B17B55">
      <w:pPr>
        <w:jc w:val="center"/>
        <w:rPr>
          <w:b/>
          <w:bCs/>
          <w:color w:val="C00000"/>
          <w:sz w:val="48"/>
          <w:szCs w:val="48"/>
        </w:rPr>
      </w:pPr>
      <w:r w:rsidRPr="00CD65CD">
        <w:rPr>
          <w:b/>
          <w:bCs/>
          <w:color w:val="C00000"/>
          <w:sz w:val="48"/>
          <w:szCs w:val="48"/>
        </w:rPr>
        <w:t>Objednávky je nutné odeslat do 29.11.2024</w:t>
      </w:r>
    </w:p>
    <w:sectPr w:rsidR="00C42159" w:rsidRPr="00CD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5"/>
    <w:rsid w:val="00027210"/>
    <w:rsid w:val="001A1515"/>
    <w:rsid w:val="001D14EA"/>
    <w:rsid w:val="003B0328"/>
    <w:rsid w:val="00477079"/>
    <w:rsid w:val="004D035D"/>
    <w:rsid w:val="008B5DE1"/>
    <w:rsid w:val="009308EC"/>
    <w:rsid w:val="00A077EE"/>
    <w:rsid w:val="00B17B55"/>
    <w:rsid w:val="00C27510"/>
    <w:rsid w:val="00C42159"/>
    <w:rsid w:val="00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856B"/>
  <w15:chartTrackingRefBased/>
  <w15:docId w15:val="{C8BC4550-2128-45BC-8B4C-892ADF50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Líkař</dc:creator>
  <cp:keywords/>
  <dc:description/>
  <cp:lastModifiedBy>Jan Líkař</cp:lastModifiedBy>
  <cp:revision>3</cp:revision>
  <cp:lastPrinted>2023-10-31T07:11:00Z</cp:lastPrinted>
  <dcterms:created xsi:type="dcterms:W3CDTF">2024-11-15T07:22:00Z</dcterms:created>
  <dcterms:modified xsi:type="dcterms:W3CDTF">2024-11-15T07:36:00Z</dcterms:modified>
</cp:coreProperties>
</file>